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Calisto Isaias Jose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ANSON RD #12-14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Karooooo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KARO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KRO (JSE)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&amp; 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06"/>
        <w:gridCol w:w="429"/>
        <w:gridCol w:w="923"/>
        <w:gridCol w:w="1337"/>
        <w:gridCol w:w="966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25,452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64.6496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17,794,030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20,417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64.5101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17,773,613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IJ Calisto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8403" TargetMode="External"/><Relationship Id="rId5" Type="http://schemas.openxmlformats.org/officeDocument/2006/relationships/hyperlink" Target="http://www.sec.gov/cgi-bin/browse-edgar?action=getcompany&amp;CIK=00018281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3121</Characters>
  <CharactersWithSpaces>3624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