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Goy Hoe Shin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Karooooo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KARO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17 KALLANG JUNCTION #06-05/06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339274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GROUP CHIEF FINANCIAL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5,882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HOE SHIN GOY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496" TargetMode="External"/><Relationship Id="rId11" Type="http://schemas.openxmlformats.org/officeDocument/2006/relationships/hyperlink" Target="http://www.sec.gov/cgi-bin/browse-edgar?action=getcompany&amp;CIK=0001828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2026-03-18T11:55:07Z</dcterms:created>
  <dcterms:modified xsi:type="dcterms:W3CDTF">2026-03-18T11:55:07Z</dcterms:modified>
</cp:coreProperties>
</file>