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Calisto Isaias Jose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ANSON RD #12-14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Karooooo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KARO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KRO (JSE)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&amp; 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788"/>
        <w:gridCol w:w="443"/>
        <w:gridCol w:w="836"/>
        <w:gridCol w:w="1352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336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64.148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17,631,049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17,631,026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IJ Calisto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8403" TargetMode="External"/><Relationship Id="rId5" Type="http://schemas.openxmlformats.org/officeDocument/2006/relationships/hyperlink" Target="http://www.sec.gov/cgi-bin/browse-edgar?action=getcompany&amp;CIK=00018281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3105</Characters>
  <CharactersWithSpaces>3607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